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E82" w:rsidRPr="004C4744" w:rsidRDefault="00CE2E82" w:rsidP="00CE2E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object w:dxaOrig="880" w:dyaOrig="1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" o:ole="" filled="t" fillcolor="aqua">
            <v:imagedata r:id="rId5" o:title=""/>
          </v:shape>
          <o:OLEObject Type="Embed" ProgID="Word.Picture.8" ShapeID="_x0000_i1025" DrawAspect="Content" ObjectID="_1757337317" r:id="rId6"/>
        </w:object>
      </w:r>
    </w:p>
    <w:p w:rsidR="00CE2E82" w:rsidRPr="004C4744" w:rsidRDefault="00CE2E82" w:rsidP="00CE2E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CE2E82" w:rsidRPr="004C4744" w:rsidRDefault="00CE2E82" w:rsidP="00CE2E8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CE2E82" w:rsidRPr="004C4744" w:rsidRDefault="00CE2E82" w:rsidP="00CE2E8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CE2E82" w:rsidRPr="004C4744" w:rsidRDefault="00CE2E82" w:rsidP="00CE2E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CE2E82" w:rsidRPr="004C4744" w:rsidRDefault="00CE2E82" w:rsidP="00CE2E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Р О З П О Р Я Д Ж Е Н Н Я</w:t>
      </w:r>
    </w:p>
    <w:p w:rsidR="00CE2E82" w:rsidRPr="004C4744" w:rsidRDefault="00CE2E82" w:rsidP="00CE2E8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CE2E82" w:rsidRPr="004C4744" w:rsidRDefault="00CE2E82" w:rsidP="00CE2E8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CE2E82" w:rsidRPr="0088418C" w:rsidRDefault="00CE2E82" w:rsidP="00CE2E8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05787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27 вересня</w:t>
      </w:r>
      <w:r w:rsidR="00EE01F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2023 року </w:t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997718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17</w:t>
      </w:r>
    </w:p>
    <w:p w:rsidR="00CE2E82" w:rsidRDefault="00CE2E82" w:rsidP="00CE2E82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CE2E82" w:rsidRDefault="00CE2E82" w:rsidP="00CE2E82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594F42" w:rsidRPr="00594F42" w:rsidRDefault="00667C40" w:rsidP="00667C40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4F42">
        <w:rPr>
          <w:rFonts w:ascii="Times New Roman" w:hAnsi="Times New Roman" w:cs="Times New Roman"/>
          <w:sz w:val="28"/>
          <w:szCs w:val="28"/>
          <w:lang w:val="uk-UA"/>
        </w:rPr>
        <w:t xml:space="preserve">Про скликання </w:t>
      </w:r>
      <w:r w:rsidR="0005787C">
        <w:rPr>
          <w:rFonts w:ascii="Times New Roman" w:hAnsi="Times New Roman" w:cs="Times New Roman"/>
          <w:sz w:val="28"/>
          <w:szCs w:val="28"/>
          <w:lang w:val="uk-UA"/>
        </w:rPr>
        <w:t>одинадцятої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94F42" w:rsidRPr="00594F42" w:rsidRDefault="00667C40" w:rsidP="00667C40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4F42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Київської районної в м.Полтаві </w:t>
      </w:r>
    </w:p>
    <w:p w:rsidR="00667C40" w:rsidRDefault="00667C40" w:rsidP="00667C40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Pr="00541D67">
        <w:rPr>
          <w:rFonts w:ascii="Times New Roman" w:hAnsi="Times New Roman" w:cs="Times New Roman"/>
          <w:sz w:val="28"/>
          <w:szCs w:val="28"/>
          <w:lang w:val="uk-UA"/>
        </w:rPr>
        <w:t>восьмого скликання</w:t>
      </w:r>
    </w:p>
    <w:p w:rsidR="00CE2E82" w:rsidRPr="00163C2A" w:rsidRDefault="00CE2E82" w:rsidP="00CE2E82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2E82" w:rsidRPr="00541D67" w:rsidRDefault="00CE2E82" w:rsidP="00CE2E82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CE2E82" w:rsidRDefault="00CE2E82" w:rsidP="00CE2E82">
      <w:pPr>
        <w:snapToGri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0205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46, </w:t>
      </w:r>
      <w:r>
        <w:rPr>
          <w:rFonts w:ascii="Times New Roman" w:hAnsi="Times New Roman" w:cs="Times New Roman"/>
          <w:sz w:val="28"/>
          <w:szCs w:val="28"/>
          <w:lang w:val="uk-UA"/>
        </w:rPr>
        <w:t>п.6 ст. 55</w:t>
      </w:r>
      <w:r w:rsidRPr="006D0205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"Про місцеве самоврядування в Україні", </w:t>
      </w:r>
      <w:r>
        <w:rPr>
          <w:rFonts w:ascii="Times New Roman" w:hAnsi="Times New Roman" w:cs="Times New Roman"/>
          <w:sz w:val="28"/>
          <w:szCs w:val="28"/>
          <w:lang w:val="uk-UA"/>
        </w:rPr>
        <w:t>Регламентом</w:t>
      </w:r>
      <w:r w:rsidRPr="006D0205">
        <w:rPr>
          <w:rFonts w:ascii="Times New Roman" w:hAnsi="Times New Roman" w:cs="Times New Roman"/>
          <w:sz w:val="28"/>
          <w:szCs w:val="28"/>
          <w:lang w:val="uk-UA"/>
        </w:rPr>
        <w:t xml:space="preserve"> роботи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Київської районної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м.Полтаві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ради </w:t>
      </w:r>
      <w:r w:rsidRPr="006D0205">
        <w:rPr>
          <w:rFonts w:ascii="Times New Roman" w:hAnsi="Times New Roman" w:cs="Times New Roman"/>
          <w:sz w:val="28"/>
          <w:szCs w:val="28"/>
          <w:lang w:val="uk-UA"/>
        </w:rPr>
        <w:t xml:space="preserve"> восьмого скликання, </w:t>
      </w:r>
      <w:bookmarkStart w:id="0" w:name="n3"/>
      <w:bookmarkStart w:id="1" w:name="n9"/>
      <w:bookmarkEnd w:id="0"/>
      <w:bookmarkEnd w:id="1"/>
      <w:r w:rsidRPr="00683EA1">
        <w:rPr>
          <w:rFonts w:ascii="Times New Roman" w:hAnsi="Times New Roman" w:cs="Times New Roman"/>
          <w:sz w:val="28"/>
          <w:szCs w:val="28"/>
          <w:lang w:val="uk-UA"/>
        </w:rPr>
        <w:t>Указ</w:t>
      </w:r>
      <w:r w:rsidR="0005787C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683EA1">
        <w:rPr>
          <w:rFonts w:ascii="Times New Roman" w:hAnsi="Times New Roman" w:cs="Times New Roman"/>
          <w:sz w:val="28"/>
          <w:szCs w:val="28"/>
          <w:lang w:val="uk-UA"/>
        </w:rPr>
        <w:t xml:space="preserve"> Президента України </w:t>
      </w:r>
      <w:r w:rsidRPr="0005787C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05787C" w:rsidRPr="0005787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26</w:t>
      </w:r>
      <w:r w:rsidR="00134F60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bookmarkStart w:id="2" w:name="_GoBack"/>
      <w:bookmarkEnd w:id="2"/>
      <w:r w:rsidR="0005787C" w:rsidRPr="0005787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липня  </w:t>
      </w:r>
      <w:r w:rsidR="0005787C" w:rsidRPr="0005787C">
        <w:rPr>
          <w:rStyle w:val="rvts44"/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2023 року № 451/2023</w:t>
      </w:r>
      <w:r w:rsidR="0088418C" w:rsidRPr="0005787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Pr="00683EA1">
        <w:rPr>
          <w:rFonts w:ascii="Times New Roman" w:hAnsi="Times New Roman" w:cs="Times New Roman"/>
          <w:sz w:val="28"/>
          <w:szCs w:val="28"/>
          <w:lang w:val="uk-UA"/>
        </w:rPr>
        <w:t>«Про продовження строку дії воєнного стану в Україні», затвердженого Законом України</w:t>
      </w:r>
      <w:r w:rsidR="0005787C">
        <w:rPr>
          <w:color w:val="333333"/>
          <w:shd w:val="clear" w:color="auto" w:fill="FFFFFF"/>
        </w:rPr>
        <w:t> </w:t>
      </w:r>
      <w:hyperlink r:id="rId7" w:anchor="n2" w:tgtFrame="_blank" w:history="1">
        <w:r w:rsidR="0005787C" w:rsidRPr="0005787C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№ 3275-</w:t>
        </w:r>
        <w:r w:rsidR="0005787C" w:rsidRPr="0005787C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IX</w:t>
        </w:r>
        <w:r w:rsidR="0005787C" w:rsidRPr="0005787C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 xml:space="preserve"> від 27.07.2023</w:t>
        </w:r>
      </w:hyperlink>
      <w:r w:rsidR="00B01F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1FA1" w:rsidRPr="00B01FA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01FA1" w:rsidRPr="00B01FA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Про затвердження Указу Президента України "Про продовження строку дії воєнного стану в Україні"</w:t>
      </w:r>
      <w:r w:rsidRPr="00683EA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3EA1">
        <w:rPr>
          <w:rFonts w:ascii="Times New Roman" w:hAnsi="Times New Roman" w:cs="Times New Roman"/>
          <w:sz w:val="28"/>
          <w:szCs w:val="28"/>
          <w:lang w:val="uk-UA"/>
        </w:rPr>
        <w:t>з міркувань безпеки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D02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020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скликати </w:t>
      </w:r>
      <w:r w:rsidR="0005787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одинадцяту</w:t>
      </w:r>
      <w:r w:rsidRPr="006D020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сесію Київської районної в м. Полтаві ради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восьмого </w:t>
      </w:r>
      <w:r w:rsidRPr="006D020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скликання </w:t>
      </w:r>
      <w:r w:rsidR="0005787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12 жовтня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2023 </w:t>
      </w:r>
      <w:r w:rsidRPr="006D020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року о </w:t>
      </w:r>
      <w:r w:rsidRPr="00163C2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10.00 </w:t>
      </w:r>
      <w:r w:rsidRPr="006D020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у приміщенні виконавчого комітету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по вул. М.Бірюзова, ½, кім. 24</w:t>
      </w:r>
      <w:r w:rsidRPr="006D0205">
        <w:rPr>
          <w:rFonts w:ascii="Times New Roman" w:hAnsi="Times New Roman" w:cs="Times New Roman"/>
        </w:rPr>
        <w:t xml:space="preserve"> </w:t>
      </w:r>
      <w:r w:rsidRPr="00997718">
        <w:rPr>
          <w:rFonts w:ascii="Times New Roman" w:hAnsi="Times New Roman" w:cs="Times New Roman"/>
          <w:sz w:val="28"/>
          <w:szCs w:val="28"/>
          <w:lang w:val="uk-UA"/>
        </w:rPr>
        <w:t xml:space="preserve">із застосуванням </w:t>
      </w:r>
      <w:proofErr w:type="spellStart"/>
      <w:r w:rsidRPr="00997718">
        <w:rPr>
          <w:rFonts w:ascii="Times New Roman" w:hAnsi="Times New Roman" w:cs="Times New Roman"/>
          <w:sz w:val="28"/>
          <w:szCs w:val="28"/>
          <w:lang w:val="uk-UA"/>
        </w:rPr>
        <w:t>відеоконференції</w:t>
      </w:r>
      <w:proofErr w:type="spellEnd"/>
      <w:r w:rsidRPr="006D020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6D0205">
        <w:rPr>
          <w:rFonts w:ascii="Times New Roman" w:hAnsi="Times New Roman" w:cs="Times New Roman"/>
          <w:sz w:val="28"/>
          <w:szCs w:val="28"/>
        </w:rPr>
        <w:t>платформі</w:t>
      </w:r>
      <w:proofErr w:type="spellEnd"/>
      <w:r w:rsidRPr="006D0205">
        <w:rPr>
          <w:rFonts w:ascii="Times New Roman" w:hAnsi="Times New Roman" w:cs="Times New Roman"/>
          <w:sz w:val="28"/>
          <w:szCs w:val="28"/>
        </w:rPr>
        <w:t xml:space="preserve"> </w:t>
      </w:r>
      <w:r w:rsidRPr="006D0205">
        <w:rPr>
          <w:rFonts w:ascii="Times New Roman" w:hAnsi="Times New Roman" w:cs="Times New Roman"/>
          <w:sz w:val="28"/>
          <w:szCs w:val="28"/>
          <w:lang w:val="en-US"/>
        </w:rPr>
        <w:t>ZOOM</w:t>
      </w:r>
      <w:r w:rsidRPr="006D020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2E82" w:rsidRDefault="00CE2E82" w:rsidP="00CE2E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Винести на розгляд сесії наступні питання:</w:t>
      </w:r>
    </w:p>
    <w:p w:rsidR="00CE2E82" w:rsidRPr="00DE688A" w:rsidRDefault="00CE2E82" w:rsidP="00CE2E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tbl>
      <w:tblPr>
        <w:tblW w:w="106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0068"/>
      </w:tblGrid>
      <w:tr w:rsidR="0005787C" w:rsidRPr="00DE688A" w:rsidTr="00134F60">
        <w:trPr>
          <w:trHeight w:val="469"/>
        </w:trPr>
        <w:tc>
          <w:tcPr>
            <w:tcW w:w="567" w:type="dxa"/>
          </w:tcPr>
          <w:p w:rsidR="0005787C" w:rsidRPr="00DE688A" w:rsidRDefault="0005787C" w:rsidP="00997718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E688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0068" w:type="dxa"/>
            <w:hideMark/>
          </w:tcPr>
          <w:p w:rsidR="0005787C" w:rsidRPr="00DE688A" w:rsidRDefault="0005787C" w:rsidP="00997718">
            <w:pPr>
              <w:tabs>
                <w:tab w:val="left" w:pos="58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E688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затвердження звіту про виконання бюджету  Київського району у місті Полтаві за 1 півріччя 2023 року код бюджету 1657060100</w:t>
            </w:r>
          </w:p>
        </w:tc>
      </w:tr>
      <w:tr w:rsidR="0005787C" w:rsidRPr="00DE688A" w:rsidTr="00134F60">
        <w:trPr>
          <w:trHeight w:val="469"/>
        </w:trPr>
        <w:tc>
          <w:tcPr>
            <w:tcW w:w="567" w:type="dxa"/>
          </w:tcPr>
          <w:p w:rsidR="0005787C" w:rsidRPr="00DE688A" w:rsidRDefault="0005787C" w:rsidP="00997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E688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0068" w:type="dxa"/>
          </w:tcPr>
          <w:p w:rsidR="0005787C" w:rsidRPr="00DE688A" w:rsidRDefault="0005787C" w:rsidP="009977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E688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внесення змін до рішення «Про бюджет Київського району у місті Полтаві на 2023 рік» код бюджету 1657060100</w:t>
            </w:r>
          </w:p>
        </w:tc>
      </w:tr>
      <w:tr w:rsidR="0005787C" w:rsidRPr="00DE688A" w:rsidTr="00134F60">
        <w:trPr>
          <w:trHeight w:val="469"/>
        </w:trPr>
        <w:tc>
          <w:tcPr>
            <w:tcW w:w="567" w:type="dxa"/>
          </w:tcPr>
          <w:p w:rsidR="0005787C" w:rsidRPr="00DE688A" w:rsidRDefault="0005787C" w:rsidP="00997718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E688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0068" w:type="dxa"/>
            <w:hideMark/>
          </w:tcPr>
          <w:p w:rsidR="0005787C" w:rsidRPr="00DE688A" w:rsidRDefault="0005787C" w:rsidP="00997718">
            <w:pPr>
              <w:pStyle w:val="a5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DE688A">
              <w:rPr>
                <w:sz w:val="28"/>
                <w:szCs w:val="28"/>
              </w:rPr>
              <w:t xml:space="preserve">Про внесення змін  до рішення третьої позачергової </w:t>
            </w:r>
            <w:r w:rsidR="00997718">
              <w:rPr>
                <w:sz w:val="28"/>
                <w:szCs w:val="28"/>
              </w:rPr>
              <w:t xml:space="preserve">сесії восьмого скликання  «Про </w:t>
            </w:r>
            <w:r w:rsidRPr="00DE688A">
              <w:rPr>
                <w:sz w:val="28"/>
                <w:szCs w:val="28"/>
              </w:rPr>
              <w:t>структуру і чисельність виконавчих органів ради та територіального центру»</w:t>
            </w:r>
          </w:p>
        </w:tc>
      </w:tr>
      <w:tr w:rsidR="0005787C" w:rsidRPr="00DE688A" w:rsidTr="00134F60">
        <w:trPr>
          <w:trHeight w:val="599"/>
        </w:trPr>
        <w:tc>
          <w:tcPr>
            <w:tcW w:w="567" w:type="dxa"/>
          </w:tcPr>
          <w:p w:rsidR="0005787C" w:rsidRPr="00DE688A" w:rsidRDefault="0005787C" w:rsidP="00997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E688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0068" w:type="dxa"/>
          </w:tcPr>
          <w:p w:rsidR="0005787C" w:rsidRPr="00DE688A" w:rsidRDefault="0005787C" w:rsidP="00997718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E68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надання дозволу на створення органу самоорганізації населення –комітету мікрорайону «Поляна»</w:t>
            </w:r>
          </w:p>
        </w:tc>
      </w:tr>
      <w:tr w:rsidR="0005787C" w:rsidRPr="00DE688A" w:rsidTr="00134F60">
        <w:tc>
          <w:tcPr>
            <w:tcW w:w="567" w:type="dxa"/>
          </w:tcPr>
          <w:p w:rsidR="0005787C" w:rsidRPr="00DE688A" w:rsidRDefault="0005787C" w:rsidP="00997718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DE688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10068" w:type="dxa"/>
            <w:hideMark/>
          </w:tcPr>
          <w:p w:rsidR="0005787C" w:rsidRPr="00DE688A" w:rsidRDefault="0005787C" w:rsidP="00997718">
            <w:pPr>
              <w:tabs>
                <w:tab w:val="left" w:pos="4253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E68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звернення депутатів Київської районної в м. Полтаві ради до Президента України та Верховної Ради України щодо недопущення вилучення коштів місцевих бюджетів </w:t>
            </w:r>
          </w:p>
        </w:tc>
      </w:tr>
      <w:tr w:rsidR="0005787C" w:rsidRPr="00DE688A" w:rsidTr="00134F60">
        <w:tc>
          <w:tcPr>
            <w:tcW w:w="567" w:type="dxa"/>
          </w:tcPr>
          <w:p w:rsidR="0005787C" w:rsidRPr="00DE688A" w:rsidRDefault="0005787C" w:rsidP="00997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DE688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10068" w:type="dxa"/>
          </w:tcPr>
          <w:p w:rsidR="0005787C" w:rsidRPr="00DE688A" w:rsidRDefault="0005787C" w:rsidP="009977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E68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прийняття на службу в органи місцевого самоврядування та затвердження заступника голови районної ради з питань діяльності виконавчого органу</w:t>
            </w:r>
          </w:p>
        </w:tc>
      </w:tr>
      <w:tr w:rsidR="0005787C" w:rsidRPr="00DE688A" w:rsidTr="00134F60">
        <w:tc>
          <w:tcPr>
            <w:tcW w:w="567" w:type="dxa"/>
          </w:tcPr>
          <w:p w:rsidR="0005787C" w:rsidRPr="00DE688A" w:rsidRDefault="0005787C" w:rsidP="00997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DE688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10068" w:type="dxa"/>
          </w:tcPr>
          <w:p w:rsidR="0005787C" w:rsidRPr="00DE688A" w:rsidRDefault="0005787C" w:rsidP="009977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E688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Про  умови оплати праці  заступника голови районної ради з питань діяльності виконавчого  органу</w:t>
            </w:r>
          </w:p>
        </w:tc>
      </w:tr>
      <w:tr w:rsidR="0005787C" w:rsidRPr="00DE688A" w:rsidTr="00134F60">
        <w:tc>
          <w:tcPr>
            <w:tcW w:w="567" w:type="dxa"/>
          </w:tcPr>
          <w:p w:rsidR="0005787C" w:rsidRPr="00DE688A" w:rsidRDefault="0005787C" w:rsidP="00997718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DE688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10068" w:type="dxa"/>
          </w:tcPr>
          <w:p w:rsidR="0005787C" w:rsidRPr="00DE688A" w:rsidRDefault="0005787C" w:rsidP="009977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E688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розгляд заяв громадян з земельних питань</w:t>
            </w:r>
          </w:p>
        </w:tc>
      </w:tr>
      <w:tr w:rsidR="0005787C" w:rsidRPr="00DE688A" w:rsidTr="00134F60">
        <w:trPr>
          <w:trHeight w:val="469"/>
        </w:trPr>
        <w:tc>
          <w:tcPr>
            <w:tcW w:w="567" w:type="dxa"/>
          </w:tcPr>
          <w:p w:rsidR="0005787C" w:rsidRPr="00DE688A" w:rsidRDefault="0005787C" w:rsidP="00997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E688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9</w:t>
            </w:r>
          </w:p>
        </w:tc>
        <w:tc>
          <w:tcPr>
            <w:tcW w:w="10068" w:type="dxa"/>
          </w:tcPr>
          <w:p w:rsidR="0005787C" w:rsidRPr="00DE688A" w:rsidRDefault="0005787C" w:rsidP="009977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E68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дострокове припинення повноважень депутатів Київської районної в </w:t>
            </w:r>
            <w:r w:rsidRPr="00DE68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 xml:space="preserve">м. Полтаві ради  </w:t>
            </w:r>
            <w:proofErr w:type="spellStart"/>
            <w:r w:rsidRPr="00DE68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Серган</w:t>
            </w:r>
            <w:proofErr w:type="spellEnd"/>
            <w:r w:rsidRPr="00DE68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А.М., Човнового В.С., </w:t>
            </w:r>
            <w:proofErr w:type="spellStart"/>
            <w:r w:rsidRPr="00DE68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Паліївця</w:t>
            </w:r>
            <w:proofErr w:type="spellEnd"/>
            <w:r w:rsidRPr="00DE68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Р.І.</w:t>
            </w:r>
          </w:p>
        </w:tc>
      </w:tr>
      <w:tr w:rsidR="0005787C" w:rsidRPr="00134F60" w:rsidTr="00134F60">
        <w:trPr>
          <w:trHeight w:val="1320"/>
        </w:trPr>
        <w:tc>
          <w:tcPr>
            <w:tcW w:w="567" w:type="dxa"/>
          </w:tcPr>
          <w:p w:rsidR="0005787C" w:rsidRPr="00DE688A" w:rsidRDefault="0005787C" w:rsidP="00997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E688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0068" w:type="dxa"/>
          </w:tcPr>
          <w:p w:rsidR="0005787C" w:rsidRPr="00DE688A" w:rsidRDefault="0005787C" w:rsidP="0099771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E688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Про внесення змін до рішення третьої позачергової сесії Київської районної в </w:t>
            </w:r>
            <w:r w:rsidR="009977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br/>
            </w:r>
            <w:r w:rsidRPr="00DE688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м. Полтаві ради восьмого скликання «Про внесення змін до рішення першої сесії Київської районної в </w:t>
            </w:r>
            <w:proofErr w:type="spellStart"/>
            <w:r w:rsidRPr="00DE688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м.Полтаві</w:t>
            </w:r>
            <w:proofErr w:type="spellEnd"/>
            <w:r w:rsidRPr="00DE688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ради восьмого скликання «Про обрання голів і членів постійних депутатських комісій районної ради»</w:t>
            </w:r>
          </w:p>
        </w:tc>
      </w:tr>
      <w:tr w:rsidR="0005787C" w:rsidRPr="00DE688A" w:rsidTr="00134F60">
        <w:trPr>
          <w:trHeight w:val="469"/>
        </w:trPr>
        <w:tc>
          <w:tcPr>
            <w:tcW w:w="567" w:type="dxa"/>
          </w:tcPr>
          <w:p w:rsidR="0005787C" w:rsidRPr="00DE688A" w:rsidRDefault="0005787C" w:rsidP="00997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E688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10068" w:type="dxa"/>
          </w:tcPr>
          <w:p w:rsidR="0005787C" w:rsidRPr="00DE688A" w:rsidRDefault="0005787C" w:rsidP="009977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E688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внесення змін до Додатку до рішення третьої позачергової сесії Київської районної в м. Полтаві ради восьмого скликання «Про територіальне закріплення депутатів»</w:t>
            </w:r>
            <w:r w:rsidR="0099771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</w:tbl>
    <w:p w:rsidR="0005787C" w:rsidRPr="00DE688A" w:rsidRDefault="0005787C" w:rsidP="000578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CE2E82" w:rsidRPr="00DE688A" w:rsidRDefault="00CE2E82" w:rsidP="00CE2E8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C01992" w:rsidRPr="00DE688A" w:rsidRDefault="00C01992" w:rsidP="00CE2E8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CE2E82" w:rsidRPr="00DE688A" w:rsidRDefault="00CE2E82" w:rsidP="00CE2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688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DE688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DE688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DE688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DE688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DE688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DE688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Сергій СИНЯГІВСЬКИЙ</w:t>
      </w:r>
    </w:p>
    <w:p w:rsidR="00CE2E82" w:rsidRPr="00DE688A" w:rsidRDefault="00CE2E82" w:rsidP="00CE2E82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CE2E82" w:rsidRPr="00DE688A" w:rsidSect="003F330E">
      <w:pgSz w:w="11906" w:h="16838"/>
      <w:pgMar w:top="851" w:right="709" w:bottom="284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02B"/>
    <w:rsid w:val="0005787C"/>
    <w:rsid w:val="00134F60"/>
    <w:rsid w:val="002206F3"/>
    <w:rsid w:val="002A77B0"/>
    <w:rsid w:val="003F702B"/>
    <w:rsid w:val="005815E0"/>
    <w:rsid w:val="00594F42"/>
    <w:rsid w:val="00667C40"/>
    <w:rsid w:val="00683EA1"/>
    <w:rsid w:val="007461BF"/>
    <w:rsid w:val="0088418C"/>
    <w:rsid w:val="00914FF5"/>
    <w:rsid w:val="00997718"/>
    <w:rsid w:val="00B01FA1"/>
    <w:rsid w:val="00C01992"/>
    <w:rsid w:val="00CE2E82"/>
    <w:rsid w:val="00CE77E2"/>
    <w:rsid w:val="00DE688A"/>
    <w:rsid w:val="00EE01FD"/>
    <w:rsid w:val="00F66D51"/>
    <w:rsid w:val="00FF4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E2E8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rsid w:val="00CE2E8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ody Text Indent"/>
    <w:basedOn w:val="a"/>
    <w:link w:val="a6"/>
    <w:rsid w:val="00CE2E8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a6">
    <w:name w:val="Основной текст с отступом Знак"/>
    <w:basedOn w:val="a0"/>
    <w:link w:val="a5"/>
    <w:rsid w:val="00CE2E82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7">
    <w:name w:val="Balloon Text"/>
    <w:basedOn w:val="a"/>
    <w:link w:val="a8"/>
    <w:uiPriority w:val="99"/>
    <w:semiHidden/>
    <w:unhideWhenUsed/>
    <w:rsid w:val="00F66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6D5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E01FD"/>
    <w:pPr>
      <w:ind w:left="720"/>
      <w:contextualSpacing/>
    </w:pPr>
  </w:style>
  <w:style w:type="paragraph" w:customStyle="1" w:styleId="rvps17">
    <w:name w:val="rvps17"/>
    <w:basedOn w:val="a"/>
    <w:rsid w:val="0005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6">
    <w:name w:val="rvts66"/>
    <w:basedOn w:val="a0"/>
    <w:rsid w:val="0005787C"/>
  </w:style>
  <w:style w:type="paragraph" w:customStyle="1" w:styleId="rvps6">
    <w:name w:val="rvps6"/>
    <w:basedOn w:val="a"/>
    <w:rsid w:val="0005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05787C"/>
  </w:style>
  <w:style w:type="paragraph" w:customStyle="1" w:styleId="rvps18">
    <w:name w:val="rvps18"/>
    <w:basedOn w:val="a"/>
    <w:rsid w:val="0005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05787C"/>
    <w:rPr>
      <w:color w:val="0000FF"/>
      <w:u w:val="single"/>
    </w:rPr>
  </w:style>
  <w:style w:type="character" w:customStyle="1" w:styleId="rvts44">
    <w:name w:val="rvts44"/>
    <w:basedOn w:val="a0"/>
    <w:rsid w:val="000578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E2E8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rsid w:val="00CE2E8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ody Text Indent"/>
    <w:basedOn w:val="a"/>
    <w:link w:val="a6"/>
    <w:rsid w:val="00CE2E8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a6">
    <w:name w:val="Основной текст с отступом Знак"/>
    <w:basedOn w:val="a0"/>
    <w:link w:val="a5"/>
    <w:rsid w:val="00CE2E82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7">
    <w:name w:val="Balloon Text"/>
    <w:basedOn w:val="a"/>
    <w:link w:val="a8"/>
    <w:uiPriority w:val="99"/>
    <w:semiHidden/>
    <w:unhideWhenUsed/>
    <w:rsid w:val="00F66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6D5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E01FD"/>
    <w:pPr>
      <w:ind w:left="720"/>
      <w:contextualSpacing/>
    </w:pPr>
  </w:style>
  <w:style w:type="paragraph" w:customStyle="1" w:styleId="rvps17">
    <w:name w:val="rvps17"/>
    <w:basedOn w:val="a"/>
    <w:rsid w:val="0005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6">
    <w:name w:val="rvts66"/>
    <w:basedOn w:val="a0"/>
    <w:rsid w:val="0005787C"/>
  </w:style>
  <w:style w:type="paragraph" w:customStyle="1" w:styleId="rvps6">
    <w:name w:val="rvps6"/>
    <w:basedOn w:val="a"/>
    <w:rsid w:val="0005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05787C"/>
  </w:style>
  <w:style w:type="paragraph" w:customStyle="1" w:styleId="rvps18">
    <w:name w:val="rvps18"/>
    <w:basedOn w:val="a"/>
    <w:rsid w:val="0005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05787C"/>
    <w:rPr>
      <w:color w:val="0000FF"/>
      <w:u w:val="single"/>
    </w:rPr>
  </w:style>
  <w:style w:type="character" w:customStyle="1" w:styleId="rvts44">
    <w:name w:val="rvts44"/>
    <w:basedOn w:val="a0"/>
    <w:rsid w:val="00057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570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3275-2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2023-09-27T12:01:00Z</cp:lastPrinted>
  <dcterms:created xsi:type="dcterms:W3CDTF">2023-02-08T08:31:00Z</dcterms:created>
  <dcterms:modified xsi:type="dcterms:W3CDTF">2023-09-27T13:29:00Z</dcterms:modified>
</cp:coreProperties>
</file>