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7E8" w:rsidRPr="008B19DF" w:rsidRDefault="00E407E8" w:rsidP="00E407E8">
      <w:pPr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-371475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407E8" w:rsidRPr="0052102F" w:rsidRDefault="00E407E8" w:rsidP="00E407E8">
      <w:pPr>
        <w:tabs>
          <w:tab w:val="center" w:pos="2162"/>
        </w:tabs>
        <w:rPr>
          <w:szCs w:val="28"/>
          <w:lang w:val="en-US"/>
        </w:rPr>
      </w:pP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У К Р А Ї Н 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 xml:space="preserve">(сорок </w:t>
      </w:r>
      <w:r w:rsidR="00BC64C4">
        <w:rPr>
          <w:szCs w:val="28"/>
        </w:rPr>
        <w:t>шоста</w:t>
      </w:r>
      <w:bookmarkStart w:id="0" w:name="_GoBack"/>
      <w:bookmarkEnd w:id="0"/>
      <w:r>
        <w:rPr>
          <w:szCs w:val="28"/>
        </w:rPr>
        <w:t xml:space="preserve"> сесія шостого скликання)</w:t>
      </w:r>
    </w:p>
    <w:p w:rsidR="00E407E8" w:rsidRDefault="00E407E8" w:rsidP="00E407E8">
      <w:pPr>
        <w:rPr>
          <w:szCs w:val="28"/>
          <w:lang w:val="ru-RU"/>
        </w:rPr>
      </w:pPr>
    </w:p>
    <w:p w:rsidR="00E407E8" w:rsidRDefault="00E407E8" w:rsidP="00355C87">
      <w:pPr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 xml:space="preserve">від </w:t>
      </w:r>
      <w:r w:rsidR="0052102F">
        <w:rPr>
          <w:szCs w:val="28"/>
          <w:lang w:val="en-US"/>
        </w:rPr>
        <w:t>28</w:t>
      </w:r>
      <w:r w:rsidR="0052102F">
        <w:rPr>
          <w:szCs w:val="28"/>
        </w:rPr>
        <w:t xml:space="preserve"> листопада</w:t>
      </w:r>
      <w:r>
        <w:rPr>
          <w:szCs w:val="28"/>
        </w:rPr>
        <w:t xml:space="preserve"> 2013 року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E407E8" w:rsidRDefault="00E407E8" w:rsidP="00E407E8">
      <w:pPr>
        <w:tabs>
          <w:tab w:val="left" w:pos="5565"/>
        </w:tabs>
      </w:pPr>
      <w:r>
        <w:rPr>
          <w:szCs w:val="28"/>
        </w:rPr>
        <w:t>з питань будівництва</w:t>
      </w:r>
    </w:p>
    <w:p w:rsidR="00E407E8" w:rsidRDefault="00E407E8" w:rsidP="00E407E8">
      <w:pPr>
        <w:tabs>
          <w:tab w:val="left" w:pos="5565"/>
        </w:tabs>
        <w:rPr>
          <w:szCs w:val="28"/>
        </w:rPr>
      </w:pPr>
    </w:p>
    <w:p w:rsidR="00E407E8" w:rsidRDefault="00E407E8" w:rsidP="00E407E8">
      <w:pPr>
        <w:ind w:firstLine="708"/>
        <w:jc w:val="both"/>
        <w:rPr>
          <w:szCs w:val="28"/>
        </w:rPr>
      </w:pPr>
      <w:r>
        <w:rPr>
          <w:szCs w:val="28"/>
        </w:rPr>
        <w:t>Розглянувши заяви громадян, висновки спеціалізованих організацій та відповідні документи, та керуючись ст. 41 Закону України «Про місцеве самоврядування в Україні», рішенням виконавчого комітету Полтавської міської ради від 28.12.2012 №351 «Про внесення змін до рішення виконавчого комітету Полтавської міської ради від 22.07.1998 року №166 «Про порядок оформлення права власності на об’єкти нерухомого майна» в новій редакції» та нормативно-правовими актами, Київська районна в м. Полтаві рада</w:t>
      </w:r>
    </w:p>
    <w:p w:rsidR="00E407E8" w:rsidRDefault="00E407E8" w:rsidP="00E407E8">
      <w:pPr>
        <w:ind w:firstLine="708"/>
        <w:jc w:val="both"/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>ВИРІШИЛА :</w:t>
      </w:r>
    </w:p>
    <w:p w:rsidR="00E407E8" w:rsidRDefault="00E407E8" w:rsidP="00E407E8">
      <w:pPr>
        <w:pStyle w:val="1"/>
        <w:rPr>
          <w:b w:val="0"/>
          <w:sz w:val="28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>Містить інформацію з обмеженим доступом</w:t>
      </w: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</w:p>
    <w:p w:rsidR="00E407E8" w:rsidRDefault="0052102F" w:rsidP="00E407E8">
      <w:pPr>
        <w:tabs>
          <w:tab w:val="left" w:pos="720"/>
        </w:tabs>
        <w:jc w:val="both"/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В.Човновий</w:t>
      </w:r>
    </w:p>
    <w:p w:rsidR="00E407E8" w:rsidRDefault="00E407E8" w:rsidP="00E407E8"/>
    <w:p w:rsidR="002D3495" w:rsidRPr="00E407E8" w:rsidRDefault="002D3495">
      <w:pPr>
        <w:rPr>
          <w:szCs w:val="28"/>
        </w:rPr>
      </w:pPr>
    </w:p>
    <w:sectPr w:rsidR="002D3495" w:rsidRPr="00E407E8" w:rsidSect="000A7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606C"/>
    <w:rsid w:val="000A747B"/>
    <w:rsid w:val="000C3A86"/>
    <w:rsid w:val="0023409F"/>
    <w:rsid w:val="002D3495"/>
    <w:rsid w:val="00355C87"/>
    <w:rsid w:val="00375FC6"/>
    <w:rsid w:val="004E290C"/>
    <w:rsid w:val="0052102F"/>
    <w:rsid w:val="0058606C"/>
    <w:rsid w:val="006843CB"/>
    <w:rsid w:val="006B0C6F"/>
    <w:rsid w:val="00780F43"/>
    <w:rsid w:val="00807FAC"/>
    <w:rsid w:val="008365D1"/>
    <w:rsid w:val="008B19DF"/>
    <w:rsid w:val="009556DA"/>
    <w:rsid w:val="00961F3F"/>
    <w:rsid w:val="00B1445D"/>
    <w:rsid w:val="00BC64C4"/>
    <w:rsid w:val="00D73EC1"/>
    <w:rsid w:val="00DF23FB"/>
    <w:rsid w:val="00E407E8"/>
    <w:rsid w:val="00E501A7"/>
    <w:rsid w:val="00E8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A993-A1D7-41F4-837F-2FE861D4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285</Characters>
  <Application>Microsoft Office Word</Application>
  <DocSecurity>0</DocSecurity>
  <Lines>2</Lines>
  <Paragraphs>1</Paragraphs>
  <ScaleCrop>false</ScaleCrop>
  <Company>SPecialiST RePack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6</cp:revision>
  <dcterms:created xsi:type="dcterms:W3CDTF">2013-11-21T08:34:00Z</dcterms:created>
  <dcterms:modified xsi:type="dcterms:W3CDTF">2013-12-06T09:39:00Z</dcterms:modified>
</cp:coreProperties>
</file>